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8399"/>
        <w:gridCol w:w="1842"/>
        <w:gridCol w:w="3686"/>
      </w:tblGrid>
      <w:tr w:rsidR="00B37564" w:rsidRPr="007F2DBA" w14:paraId="26463E5D" w14:textId="77777777" w:rsidTr="008A510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DF91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8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6C9F01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91CE7B1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15495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46A574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22D03AD3" w14:textId="77777777" w:rsidTr="008A510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4CED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8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3B0375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4D96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422B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96D63E8" w14:textId="77777777" w:rsidR="007772CD" w:rsidRPr="004B6245" w:rsidRDefault="007772CD" w:rsidP="004B6245">
      <w:pPr>
        <w:spacing w:line="200" w:lineRule="exact"/>
        <w:rPr>
          <w:sz w:val="12"/>
          <w:szCs w:val="12"/>
        </w:rPr>
      </w:pPr>
    </w:p>
    <w:tbl>
      <w:tblPr>
        <w:tblW w:w="15589" w:type="dxa"/>
        <w:tblLayout w:type="fixed"/>
        <w:tblLook w:val="01E0" w:firstRow="1" w:lastRow="1" w:firstColumn="1" w:lastColumn="1" w:noHBand="0" w:noVBand="0"/>
      </w:tblPr>
      <w:tblGrid>
        <w:gridCol w:w="557"/>
        <w:gridCol w:w="3266"/>
        <w:gridCol w:w="1346"/>
        <w:gridCol w:w="1347"/>
        <w:gridCol w:w="1701"/>
        <w:gridCol w:w="709"/>
        <w:gridCol w:w="1134"/>
        <w:gridCol w:w="1842"/>
        <w:gridCol w:w="851"/>
        <w:gridCol w:w="992"/>
        <w:gridCol w:w="143"/>
        <w:gridCol w:w="425"/>
        <w:gridCol w:w="1276"/>
      </w:tblGrid>
      <w:tr w:rsidR="008A510D" w:rsidRPr="00C66A1A" w14:paraId="78C35F00" w14:textId="77777777" w:rsidTr="008A510D">
        <w:trPr>
          <w:trHeight w:val="351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E780C" w14:textId="77777777" w:rsidR="008A510D" w:rsidRPr="007772CD" w:rsidRDefault="008A510D" w:rsidP="003F3F1B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S</w:t>
            </w: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ummary Table </w:t>
            </w:r>
            <w:r w:rsidR="00C91324"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for </w:t>
            </w:r>
            <w:r w:rsidR="00C91324">
              <w:rPr>
                <w:rFonts w:cs="Arial"/>
                <w:b/>
                <w:color w:val="auto"/>
                <w:sz w:val="20"/>
                <w:lang w:eastAsia="zh-HK"/>
              </w:rPr>
              <w:t>Material Used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04A1D" w14:textId="77777777" w:rsidR="008A510D" w:rsidRPr="007772CD" w:rsidRDefault="008A510D" w:rsidP="008A510D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Sheet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24D807A3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EA9CE89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of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651AD7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DD0B4B" w:rsidRPr="007F2DBA" w14:paraId="364D49CA" w14:textId="77777777" w:rsidTr="00AC6ED8">
        <w:trPr>
          <w:trHeight w:val="34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08C57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Item No.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4E3DC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Products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64B4F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Manufacture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3EE1E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Location of raw materials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2B543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 cost/ Total Mass/ Total Volume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A64E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A regional material?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8C572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Distance from HKSAR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B6859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Percentage of material manufactured within required regional distance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F1889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Remarks</w:t>
            </w:r>
          </w:p>
        </w:tc>
      </w:tr>
      <w:tr w:rsidR="00DD0B4B" w:rsidRPr="007F2DBA" w14:paraId="489B5C1E" w14:textId="77777777" w:rsidTr="00DD0B4B">
        <w:trPr>
          <w:trHeight w:val="17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9456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8BCD" w14:textId="77777777" w:rsidR="00DD0B4B" w:rsidRPr="00456689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E1CF" w14:textId="77777777" w:rsidR="00DD0B4B" w:rsidRPr="00456689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8DBA" w14:textId="77777777" w:rsidR="00DD0B4B" w:rsidRPr="00456689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F602" w14:textId="77777777" w:rsidR="00DD0B4B" w:rsidRPr="00456689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719B" w14:textId="77777777" w:rsidR="00DD0B4B" w:rsidRDefault="00DD0B4B" w:rsidP="008A510D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4111" w14:textId="77777777" w:rsidR="00DD0B4B" w:rsidRDefault="00DD0B4B" w:rsidP="008A510D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Yes, please complete 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0976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B701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8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719D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</w:tr>
      <w:tr w:rsidR="00DD0B4B" w:rsidRPr="007F2DBA" w14:paraId="4547CF2E" w14:textId="77777777" w:rsidTr="00DD0B4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BAB3" w14:textId="77777777" w:rsidR="00DD0B4B" w:rsidRPr="0069092F" w:rsidRDefault="00DD0B4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EC29A9" w14:textId="77777777" w:rsidR="00DD0B4B" w:rsidRPr="00367B74" w:rsidRDefault="00DD0B4B" w:rsidP="008A510D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0720EC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86C01E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853C8E" w14:textId="77777777" w:rsidR="00DD0B4B" w:rsidRPr="001A2E71" w:rsidRDefault="00DD0B4B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76544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F70DE97" w14:textId="77777777" w:rsidR="00DD0B4B" w:rsidRPr="001A2E71" w:rsidRDefault="00DD0B4B" w:rsidP="008A510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532765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81819E1" w14:textId="77777777" w:rsidR="00DD0B4B" w:rsidRPr="001A2E71" w:rsidRDefault="00DD0B4B" w:rsidP="008A510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A58A1A" w14:textId="77777777" w:rsidR="00DD0B4B" w:rsidRPr="001A2E71" w:rsidRDefault="00DD0B4B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AFFE95" w14:textId="77777777" w:rsidR="00DD0B4B" w:rsidRPr="001A2E71" w:rsidRDefault="00DD0B4B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C66CC6" w14:textId="77777777" w:rsidR="00DD0B4B" w:rsidRPr="001A2E71" w:rsidRDefault="00DD0B4B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DD0B4B" w:rsidRPr="007F2DBA" w14:paraId="69C1FA04" w14:textId="77777777" w:rsidTr="00DD0B4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FD16" w14:textId="77777777" w:rsidR="00DD0B4B" w:rsidRPr="0069092F" w:rsidRDefault="00DD0B4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712BFB" w14:textId="77777777" w:rsidR="00DD0B4B" w:rsidRPr="00367B74" w:rsidRDefault="00DD0B4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B100BD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765A95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7DCCCA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538021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261FDF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90325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5A19A94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B4279C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6071A6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F4CF50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DD0B4B" w:rsidRPr="007F2DBA" w14:paraId="13C59F7B" w14:textId="77777777" w:rsidTr="00DD0B4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5002" w14:textId="77777777" w:rsidR="00DD0B4B" w:rsidRPr="0069092F" w:rsidRDefault="00DD0B4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872D6D" w14:textId="77777777" w:rsidR="00DD0B4B" w:rsidRPr="00367B74" w:rsidRDefault="00DD0B4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E67A20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E7FB0F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975BB2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856232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3A58F0E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82215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16E12A9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CE998F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E5FDAF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41EA47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DD0B4B" w:rsidRPr="007F2DBA" w14:paraId="22024B7A" w14:textId="77777777" w:rsidTr="00DD0B4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E490" w14:textId="77777777" w:rsidR="00DD0B4B" w:rsidRPr="0069092F" w:rsidRDefault="00DD0B4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E4289A" w14:textId="77777777" w:rsidR="00DD0B4B" w:rsidRPr="00367B74" w:rsidRDefault="00DD0B4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F66FF1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313BC8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CF2938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9970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E6D20B6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069795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B8CB803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7C3962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B24CD3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3A2DF8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DD0B4B" w:rsidRPr="007F2DBA" w14:paraId="0E7D78E6" w14:textId="77777777" w:rsidTr="00DD0B4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4CA1" w14:textId="77777777" w:rsidR="00DD0B4B" w:rsidRPr="0069092F" w:rsidRDefault="00DD0B4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869700" w14:textId="77777777" w:rsidR="00DD0B4B" w:rsidRPr="00367B74" w:rsidRDefault="00DD0B4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5BC507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A251EB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2D7CF1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4601765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E1ED17E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109968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F577B21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1B8F35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51C583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130396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DD0B4B" w:rsidRPr="007F2DBA" w14:paraId="6858DFA8" w14:textId="77777777" w:rsidTr="00DD0B4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B624" w14:textId="77777777" w:rsidR="00DD0B4B" w:rsidRPr="0069092F" w:rsidRDefault="00DD0B4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BF71D3" w14:textId="77777777" w:rsidR="00DD0B4B" w:rsidRPr="00367B74" w:rsidRDefault="00DD0B4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7E711C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C627A0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EAE08A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422397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8B50FEA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005012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302833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82FC1A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0E478A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DB47A9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DD0B4B" w:rsidRPr="007F2DBA" w14:paraId="2BB8EF33" w14:textId="77777777" w:rsidTr="00DD0B4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11E3" w14:textId="77777777" w:rsidR="00DD0B4B" w:rsidRPr="0069092F" w:rsidRDefault="00DD0B4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8013D9" w14:textId="77777777" w:rsidR="00DD0B4B" w:rsidRPr="00367B74" w:rsidRDefault="00DD0B4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863245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432AA6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C81B3C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68818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AC9D372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169835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BC17F9F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49F457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2F97EE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E455B6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DD0B4B" w:rsidRPr="007F2DBA" w14:paraId="41A1ADC0" w14:textId="77777777" w:rsidTr="00DD0B4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753" w14:textId="77777777" w:rsidR="00DD0B4B" w:rsidRPr="0069092F" w:rsidRDefault="00DD0B4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8662627" w14:textId="77777777" w:rsidR="00DD0B4B" w:rsidRPr="00367B74" w:rsidRDefault="00DD0B4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D26854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F94744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2FD326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8822804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AC40B4F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696650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DF29983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F7F8D3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11A660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285DC1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8A510D" w:rsidRPr="007F2DBA" w14:paraId="2778D2D2" w14:textId="77777777" w:rsidTr="00C91324">
        <w:trPr>
          <w:trHeight w:val="198"/>
        </w:trPr>
        <w:tc>
          <w:tcPr>
            <w:tcW w:w="651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2936328" w14:textId="77777777" w:rsidR="008A510D" w:rsidRDefault="00377007" w:rsidP="008A510D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Sub-t</w:t>
            </w:r>
            <w:r w:rsidRPr="00456689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otal quantity of </w:t>
            </w:r>
            <w:r w:rsidRPr="00377007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material used for building façade and structural components</w:t>
            </w: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of this sheet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4FEF84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A469B3" w14:textId="77777777" w:rsidR="008A510D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77F490" w14:textId="77777777" w:rsidR="008A510D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EDE772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D4BD8F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613C7AC9" w14:textId="77777777" w:rsidR="00C21416" w:rsidRDefault="00C21416" w:rsidP="001000B3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W w:w="15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59"/>
        <w:gridCol w:w="283"/>
        <w:gridCol w:w="3260"/>
        <w:gridCol w:w="3687"/>
      </w:tblGrid>
      <w:tr w:rsidR="00C21416" w:rsidRPr="00C21416" w14:paraId="0ACC6E31" w14:textId="77777777" w:rsidTr="007B4F84">
        <w:trPr>
          <w:trHeight w:val="198"/>
        </w:trPr>
        <w:tc>
          <w:tcPr>
            <w:tcW w:w="8359" w:type="dxa"/>
          </w:tcPr>
          <w:p w14:paraId="683F4935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Total Cost/ Mass/ Volume of </w:t>
            </w:r>
            <w:r w:rsidR="00BA5E7B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material used</w:t>
            </w:r>
          </w:p>
        </w:tc>
        <w:tc>
          <w:tcPr>
            <w:tcW w:w="283" w:type="dxa"/>
            <w:shd w:val="clear" w:color="auto" w:fill="auto"/>
          </w:tcPr>
          <w:p w14:paraId="5EE86E70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260" w:type="dxa"/>
            <w:shd w:val="clear" w:color="auto" w:fill="DBE5F1" w:themeFill="accent1" w:themeFillTint="33"/>
          </w:tcPr>
          <w:p w14:paraId="15E1A604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0CAAAD71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21416" w:rsidRPr="00C21416" w14:paraId="6D08EFA3" w14:textId="77777777" w:rsidTr="007B4F84">
        <w:trPr>
          <w:trHeight w:val="198"/>
        </w:trPr>
        <w:tc>
          <w:tcPr>
            <w:tcW w:w="8359" w:type="dxa"/>
          </w:tcPr>
          <w:p w14:paraId="5FAC12BC" w14:textId="77777777" w:rsidR="00C21416" w:rsidRPr="00C21416" w:rsidRDefault="007B4F84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Total Cost/ Mass/ Volume </w:t>
            </w:r>
            <w:r w:rsidR="00BA5E7B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of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r</w:t>
            </w:r>
            <w:r w:rsidR="00BA5E7B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egional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materials</w:t>
            </w:r>
          </w:p>
        </w:tc>
        <w:tc>
          <w:tcPr>
            <w:tcW w:w="283" w:type="dxa"/>
            <w:shd w:val="clear" w:color="auto" w:fill="auto"/>
          </w:tcPr>
          <w:p w14:paraId="67579454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260" w:type="dxa"/>
            <w:shd w:val="clear" w:color="auto" w:fill="DBE5F1" w:themeFill="accent1" w:themeFillTint="33"/>
          </w:tcPr>
          <w:p w14:paraId="25E25925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7782B93A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21416" w:rsidRPr="00C21416" w14:paraId="7E838750" w14:textId="77777777" w:rsidTr="007B4F84">
        <w:trPr>
          <w:trHeight w:val="198"/>
        </w:trPr>
        <w:tc>
          <w:tcPr>
            <w:tcW w:w="8359" w:type="dxa"/>
          </w:tcPr>
          <w:p w14:paraId="0ADE2CF0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Percentage of</w:t>
            </w: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 w:rsidR="00BA5E7B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Regional Material used</w:t>
            </w:r>
          </w:p>
        </w:tc>
        <w:tc>
          <w:tcPr>
            <w:tcW w:w="283" w:type="dxa"/>
            <w:shd w:val="clear" w:color="auto" w:fill="auto"/>
          </w:tcPr>
          <w:p w14:paraId="086EBC3F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260" w:type="dxa"/>
            <w:shd w:val="clear" w:color="auto" w:fill="DBE5F1" w:themeFill="accent1" w:themeFillTint="33"/>
          </w:tcPr>
          <w:p w14:paraId="1B387430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5FCE0ADC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</w:tr>
    </w:tbl>
    <w:p w14:paraId="16EB0FC3" w14:textId="77777777" w:rsidR="00C21416" w:rsidRPr="00C21416" w:rsidRDefault="00C21416" w:rsidP="001000B3">
      <w:pPr>
        <w:rPr>
          <w:rFonts w:ascii="Arial" w:hAnsi="Arial" w:cs="Arial"/>
          <w:sz w:val="20"/>
          <w:szCs w:val="20"/>
        </w:rPr>
      </w:pPr>
    </w:p>
    <w:sectPr w:rsidR="00C21416" w:rsidRPr="00C21416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265D7" w14:textId="77777777" w:rsidR="004F481F" w:rsidRDefault="004F481F">
      <w:r>
        <w:separator/>
      </w:r>
    </w:p>
  </w:endnote>
  <w:endnote w:type="continuationSeparator" w:id="0">
    <w:p w14:paraId="194573A7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DDDF6" w14:textId="4687CCCB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1D7F44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85D84" w14:textId="77777777" w:rsidR="004F481F" w:rsidRDefault="004F481F">
      <w:r>
        <w:separator/>
      </w:r>
    </w:p>
  </w:footnote>
  <w:footnote w:type="continuationSeparator" w:id="0">
    <w:p w14:paraId="1F5B4319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4C621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4A2C0AC9" wp14:editId="16A69458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4F418BF8" w14:textId="77777777" w:rsidR="00632448" w:rsidRDefault="0035714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5714D">
      <w:rPr>
        <w:rFonts w:ascii="Arial" w:hAnsi="Arial" w:cs="Arial"/>
        <w:b/>
        <w:color w:val="FF0000"/>
        <w:sz w:val="28"/>
        <w:szCs w:val="28"/>
      </w:rPr>
      <w:t xml:space="preserve">Form </w:t>
    </w:r>
    <w:r w:rsidR="001F1A2B">
      <w:rPr>
        <w:rFonts w:ascii="Arial" w:hAnsi="Arial" w:cs="Arial"/>
        <w:b/>
        <w:color w:val="FF0000"/>
        <w:sz w:val="28"/>
        <w:szCs w:val="28"/>
      </w:rPr>
      <w:t>MW</w:t>
    </w:r>
    <w:r w:rsidR="008A510D">
      <w:rPr>
        <w:rFonts w:ascii="Arial" w:hAnsi="Arial" w:cs="Arial"/>
        <w:b/>
        <w:color w:val="FF0000"/>
        <w:sz w:val="28"/>
        <w:szCs w:val="28"/>
      </w:rPr>
      <w:t>-</w:t>
    </w:r>
    <w:r w:rsidR="00DD0B4B">
      <w:rPr>
        <w:rFonts w:ascii="Arial" w:hAnsi="Arial" w:cs="Arial"/>
        <w:b/>
        <w:color w:val="FF0000"/>
        <w:sz w:val="28"/>
        <w:szCs w:val="28"/>
      </w:rPr>
      <w:t>8</w:t>
    </w:r>
    <w:r w:rsidR="00632448" w:rsidRPr="007F2DBA">
      <w:rPr>
        <w:rFonts w:ascii="Arial" w:hAnsi="Arial" w:cs="Arial"/>
        <w:b/>
        <w:sz w:val="28"/>
        <w:szCs w:val="28"/>
      </w:rPr>
      <w:t xml:space="preserve"> for </w:t>
    </w:r>
    <w:r w:rsidR="001F1A2B">
      <w:rPr>
        <w:rFonts w:ascii="Arial" w:hAnsi="Arial" w:cs="Arial"/>
        <w:b/>
        <w:sz w:val="28"/>
        <w:szCs w:val="28"/>
        <w:lang w:eastAsia="zh-HK"/>
      </w:rPr>
      <w:t>MW</w:t>
    </w:r>
    <w:r w:rsidR="008A510D">
      <w:rPr>
        <w:rFonts w:ascii="Arial" w:hAnsi="Arial" w:cs="Arial"/>
        <w:b/>
        <w:sz w:val="28"/>
        <w:szCs w:val="28"/>
        <w:lang w:eastAsia="zh-HK"/>
      </w:rPr>
      <w:t xml:space="preserve"> </w:t>
    </w:r>
    <w:r w:rsidR="00DD0B4B">
      <w:rPr>
        <w:rFonts w:ascii="Arial" w:hAnsi="Arial" w:cs="Arial"/>
        <w:b/>
        <w:sz w:val="28"/>
        <w:szCs w:val="28"/>
        <w:lang w:eastAsia="zh-HK"/>
      </w:rPr>
      <w:t>8</w:t>
    </w:r>
  </w:p>
  <w:p w14:paraId="20A39AD7" w14:textId="77777777" w:rsidR="008A510D" w:rsidRDefault="00DD0B4B" w:rsidP="0035714D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Regional</w:t>
    </w:r>
    <w:r w:rsidR="004147D7">
      <w:rPr>
        <w:rFonts w:ascii="Arial" w:hAnsi="Arial" w:cs="Arial"/>
        <w:b/>
        <w:sz w:val="28"/>
        <w:szCs w:val="28"/>
        <w:lang w:eastAsia="zh-HK"/>
      </w:rPr>
      <w:t xml:space="preserve"> Materials</w:t>
    </w:r>
  </w:p>
  <w:p w14:paraId="3F77E1A1" w14:textId="77777777" w:rsidR="002F45F8" w:rsidRPr="0035714D" w:rsidRDefault="002F45F8" w:rsidP="008A510D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0082604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D7F44"/>
    <w:rsid w:val="001E3C7E"/>
    <w:rsid w:val="001F0FF2"/>
    <w:rsid w:val="001F1A2B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77007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3F1B"/>
    <w:rsid w:val="003F5640"/>
    <w:rsid w:val="003F5F4D"/>
    <w:rsid w:val="004052BE"/>
    <w:rsid w:val="00411A57"/>
    <w:rsid w:val="00412104"/>
    <w:rsid w:val="004147D7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4F84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10D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179B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E7B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1416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1324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5D9B"/>
    <w:rsid w:val="00DA77BE"/>
    <w:rsid w:val="00DB2731"/>
    <w:rsid w:val="00DC2BB1"/>
    <w:rsid w:val="00DD063F"/>
    <w:rsid w:val="00DD0B4B"/>
    <w:rsid w:val="00DD148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7B2E931E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0E544-BE52-4505-95CF-48C23A5A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9</cp:revision>
  <cp:lastPrinted>2017-05-17T10:32:00Z</cp:lastPrinted>
  <dcterms:created xsi:type="dcterms:W3CDTF">2017-05-24T07:29:00Z</dcterms:created>
  <dcterms:modified xsi:type="dcterms:W3CDTF">2019-09-17T07:07:00Z</dcterms:modified>
</cp:coreProperties>
</file>